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42FE4" w14:textId="77777777" w:rsidR="00BE3FAB" w:rsidRDefault="00F50E91">
      <w:pPr>
        <w:spacing w:after="1102" w:line="259" w:lineRule="auto"/>
        <w:ind w:left="0" w:firstLine="0"/>
      </w:pPr>
      <w:r>
        <w:t xml:space="preserve"> </w:t>
      </w:r>
    </w:p>
    <w:p w14:paraId="6ACE21A2" w14:textId="77777777" w:rsidR="00BE3FAB" w:rsidRDefault="00F50E91">
      <w:pPr>
        <w:ind w:left="-5"/>
      </w:pPr>
      <w:r>
        <w:rPr>
          <w:noProof/>
        </w:rPr>
        <w:drawing>
          <wp:anchor distT="0" distB="0" distL="114300" distR="114300" simplePos="0" relativeHeight="251658240" behindDoc="0" locked="0" layoutInCell="1" allowOverlap="0" wp14:anchorId="1A65E89E" wp14:editId="5299A846">
            <wp:simplePos x="0" y="0"/>
            <wp:positionH relativeFrom="column">
              <wp:posOffset>2478898</wp:posOffset>
            </wp:positionH>
            <wp:positionV relativeFrom="paragraph">
              <wp:posOffset>-778368</wp:posOffset>
            </wp:positionV>
            <wp:extent cx="4076700" cy="1511300"/>
            <wp:effectExtent l="0" t="0" r="0" b="0"/>
            <wp:wrapSquare wrapText="bothSides"/>
            <wp:docPr id="278" name="Picture 278"/>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5"/>
                    <a:stretch>
                      <a:fillRect/>
                    </a:stretch>
                  </pic:blipFill>
                  <pic:spPr>
                    <a:xfrm>
                      <a:off x="0" y="0"/>
                      <a:ext cx="4076700" cy="1511300"/>
                    </a:xfrm>
                    <a:prstGeom prst="rect">
                      <a:avLst/>
                    </a:prstGeom>
                  </pic:spPr>
                </pic:pic>
              </a:graphicData>
            </a:graphic>
          </wp:anchor>
        </w:drawing>
      </w:r>
      <w:r>
        <w:t>Email: clerk@haigh-pc.gov.uk </w:t>
      </w:r>
    </w:p>
    <w:p w14:paraId="00ED329A" w14:textId="77777777" w:rsidR="00BE3FAB" w:rsidRDefault="00F50E91">
      <w:pPr>
        <w:spacing w:after="830"/>
        <w:ind w:left="-5"/>
      </w:pPr>
      <w:r>
        <w:t xml:space="preserve">Website: www.haigh-pc.gov.uk </w:t>
      </w:r>
    </w:p>
    <w:p w14:paraId="26BADCE4" w14:textId="77777777" w:rsidR="00BE3FAB" w:rsidRDefault="00F50E91">
      <w:pPr>
        <w:spacing w:after="270"/>
        <w:ind w:left="-5"/>
      </w:pPr>
      <w:r>
        <w:t>Dear Councillors, </w:t>
      </w:r>
    </w:p>
    <w:p w14:paraId="69B8F157" w14:textId="77777777" w:rsidR="00BE3FAB" w:rsidRDefault="00F50E91">
      <w:pPr>
        <w:spacing w:after="291"/>
        <w:ind w:left="-5"/>
      </w:pPr>
      <w:r>
        <w:t xml:space="preserve">You are hereby summoned to attend the Full Council meeting of Haigh Parish Council to consider the items detailed on the attached agenda. If you are unable to attend, please submit your apology to the Acting Proper Officer. </w:t>
      </w:r>
    </w:p>
    <w:p w14:paraId="770F8C21" w14:textId="77777777" w:rsidR="00BE3FAB" w:rsidRDefault="00F50E91">
      <w:pPr>
        <w:pStyle w:val="Heading1"/>
        <w:ind w:left="-5"/>
      </w:pPr>
      <w:r>
        <w:t>Full Council </w:t>
      </w:r>
    </w:p>
    <w:p w14:paraId="2A7FB757" w14:textId="23B0C9C2" w:rsidR="00BE3FAB" w:rsidRDefault="00F50E91">
      <w:pPr>
        <w:ind w:left="-5"/>
      </w:pPr>
      <w:r>
        <w:t xml:space="preserve">Monday, </w:t>
      </w:r>
      <w:r w:rsidR="00D20231">
        <w:t>1</w:t>
      </w:r>
      <w:r w:rsidR="0046735C">
        <w:t xml:space="preserve"> December </w:t>
      </w:r>
      <w:r>
        <w:t>2025, 7.00 pm </w:t>
      </w:r>
    </w:p>
    <w:p w14:paraId="00A946EC" w14:textId="77777777" w:rsidR="00BE3FAB" w:rsidRDefault="00F50E91">
      <w:pPr>
        <w:spacing w:after="388"/>
        <w:ind w:left="-5"/>
      </w:pPr>
      <w:r>
        <w:t xml:space="preserve">Venue: St David’s Parish Rooms, Copperas Lane, Haigh </w:t>
      </w:r>
    </w:p>
    <w:p w14:paraId="791275B1" w14:textId="77777777" w:rsidR="00BE3FAB" w:rsidRDefault="00F50E91">
      <w:pPr>
        <w:spacing w:after="0" w:line="259" w:lineRule="auto"/>
        <w:ind w:left="1" w:firstLine="0"/>
        <w:jc w:val="center"/>
      </w:pPr>
      <w:r>
        <w:rPr>
          <w:b/>
        </w:rPr>
        <w:t>AGENDA</w:t>
      </w:r>
      <w:r>
        <w:rPr>
          <w:sz w:val="36"/>
        </w:rPr>
        <w:t xml:space="preserve"> </w:t>
      </w:r>
    </w:p>
    <w:p w14:paraId="5439FCB7" w14:textId="77777777" w:rsidR="00BE3FAB" w:rsidRDefault="00F50E91">
      <w:pPr>
        <w:spacing w:after="305" w:line="259" w:lineRule="auto"/>
        <w:ind w:left="0" w:firstLine="0"/>
      </w:pPr>
      <w:r>
        <w:rPr>
          <w:b/>
          <w:u w:val="single" w:color="000000"/>
        </w:rPr>
        <w:t>PART ONE</w:t>
      </w:r>
      <w:r>
        <w:rPr>
          <w:b/>
        </w:rPr>
        <w:t xml:space="preserve"> </w:t>
      </w:r>
    </w:p>
    <w:p w14:paraId="4FA0CF9F" w14:textId="77777777" w:rsidR="00BE3FAB" w:rsidRDefault="00F50E91">
      <w:pPr>
        <w:numPr>
          <w:ilvl w:val="0"/>
          <w:numId w:val="1"/>
        </w:numPr>
        <w:spacing w:after="300"/>
        <w:ind w:hanging="393"/>
      </w:pPr>
      <w:r>
        <w:rPr>
          <w:b/>
        </w:rPr>
        <w:t>Apologies for Absence</w:t>
      </w:r>
      <w:r>
        <w:t xml:space="preserve"> - To receive apologies from Councillors. </w:t>
      </w:r>
    </w:p>
    <w:p w14:paraId="6749EA1D" w14:textId="77777777" w:rsidR="00BE3FAB" w:rsidRDefault="00F50E91">
      <w:pPr>
        <w:numPr>
          <w:ilvl w:val="0"/>
          <w:numId w:val="1"/>
        </w:numPr>
        <w:spacing w:after="294"/>
        <w:ind w:hanging="393"/>
      </w:pPr>
      <w:r>
        <w:rPr>
          <w:b/>
        </w:rPr>
        <w:t>Declarations of Any Interests</w:t>
      </w:r>
      <w:r>
        <w:t xml:space="preserve"> - Members are reminded of their responsibility to declare an interest in respect of any matters contained or brought up at any point in the meeting, in accordance with the current code of conduct. Council will consider any dispensation requests. </w:t>
      </w:r>
    </w:p>
    <w:p w14:paraId="19A75532" w14:textId="4C06447B" w:rsidR="00BE3FAB" w:rsidRDefault="00F50E91">
      <w:pPr>
        <w:numPr>
          <w:ilvl w:val="0"/>
          <w:numId w:val="1"/>
        </w:numPr>
        <w:spacing w:after="293"/>
        <w:ind w:hanging="393"/>
      </w:pPr>
      <w:r>
        <w:rPr>
          <w:b/>
        </w:rPr>
        <w:t xml:space="preserve">Minutes of the Previous Meeting </w:t>
      </w:r>
      <w:r>
        <w:t>- To formally approve the minutes of the meeting held on</w:t>
      </w:r>
      <w:r w:rsidR="0046735C">
        <w:t xml:space="preserve"> </w:t>
      </w:r>
      <w:r w:rsidR="00B777A1">
        <w:t xml:space="preserve">27 October </w:t>
      </w:r>
      <w:r>
        <w:t xml:space="preserve">2025. </w:t>
      </w:r>
    </w:p>
    <w:p w14:paraId="437C1FE7" w14:textId="77777777" w:rsidR="00BE3FAB" w:rsidRDefault="00F50E91">
      <w:pPr>
        <w:numPr>
          <w:ilvl w:val="0"/>
          <w:numId w:val="1"/>
        </w:numPr>
        <w:spacing w:after="291"/>
        <w:ind w:hanging="393"/>
      </w:pPr>
      <w:r>
        <w:rPr>
          <w:b/>
        </w:rPr>
        <w:t>Matters Introduced by Members of the Public</w:t>
      </w:r>
      <w:r>
        <w:t xml:space="preserve"> - An opportunity for members of the public to ask questions or make reservations. Typically, this session will be limited to 20 minutes, although this may be extended at the discretion of the Chair. </w:t>
      </w:r>
    </w:p>
    <w:p w14:paraId="0BE0B85D" w14:textId="77777777" w:rsidR="00BE3FAB" w:rsidRDefault="00F50E91">
      <w:pPr>
        <w:spacing w:after="283" w:line="259" w:lineRule="auto"/>
        <w:ind w:left="-5"/>
      </w:pPr>
      <w:r>
        <w:rPr>
          <w:b/>
        </w:rPr>
        <w:t xml:space="preserve">COUNCIL BUSINESS </w:t>
      </w:r>
    </w:p>
    <w:p w14:paraId="470D7A49" w14:textId="77777777" w:rsidR="00BE3FAB" w:rsidRDefault="00F50E91">
      <w:pPr>
        <w:pStyle w:val="Heading1"/>
        <w:ind w:left="-5"/>
      </w:pPr>
      <w:r>
        <w:rPr>
          <w:b w:val="0"/>
        </w:rPr>
        <w:t xml:space="preserve">5. </w:t>
      </w:r>
      <w:r>
        <w:t xml:space="preserve">Financial Update  </w:t>
      </w:r>
    </w:p>
    <w:p w14:paraId="6B192CB1" w14:textId="77777777" w:rsidR="00BE3FAB" w:rsidRDefault="00F50E91">
      <w:pPr>
        <w:numPr>
          <w:ilvl w:val="0"/>
          <w:numId w:val="2"/>
        </w:numPr>
        <w:ind w:hanging="393"/>
      </w:pPr>
      <w:r>
        <w:t xml:space="preserve">Report from Acting Responsible Financial Officer  </w:t>
      </w:r>
    </w:p>
    <w:p w14:paraId="3FD46AE7" w14:textId="77777777" w:rsidR="00BE3FAB" w:rsidRDefault="00F50E91">
      <w:pPr>
        <w:numPr>
          <w:ilvl w:val="0"/>
          <w:numId w:val="2"/>
        </w:numPr>
        <w:ind w:hanging="393"/>
      </w:pPr>
      <w:r>
        <w:t xml:space="preserve">Review of banking arrangements and mandates  </w:t>
      </w:r>
    </w:p>
    <w:p w14:paraId="5315E946" w14:textId="31D0FF8B" w:rsidR="00BE3FAB" w:rsidRDefault="00F50E91" w:rsidP="001D27E8">
      <w:pPr>
        <w:numPr>
          <w:ilvl w:val="0"/>
          <w:numId w:val="2"/>
        </w:numPr>
        <w:spacing w:after="300"/>
        <w:ind w:hanging="393"/>
      </w:pPr>
      <w:r>
        <w:t>Payments authorisation since the last meeting</w:t>
      </w:r>
    </w:p>
    <w:p w14:paraId="1F906C3E" w14:textId="77777777" w:rsidR="00CE0082" w:rsidRPr="00CE0082" w:rsidRDefault="00F50E91">
      <w:pPr>
        <w:numPr>
          <w:ilvl w:val="0"/>
          <w:numId w:val="3"/>
        </w:numPr>
      </w:pPr>
      <w:r>
        <w:rPr>
          <w:b/>
        </w:rPr>
        <w:t>Parish Clerk</w:t>
      </w:r>
      <w:r w:rsidR="00CE0082">
        <w:rPr>
          <w:b/>
        </w:rPr>
        <w:t xml:space="preserve">/RFO Recruitment </w:t>
      </w:r>
    </w:p>
    <w:p w14:paraId="28B4E040" w14:textId="1E05A2C8" w:rsidR="00BE3FAB" w:rsidRDefault="00F50E91" w:rsidP="005863C2">
      <w:pPr>
        <w:ind w:firstLine="0"/>
      </w:pPr>
      <w:r>
        <w:t>To re</w:t>
      </w:r>
      <w:r w:rsidR="005863C2">
        <w:t xml:space="preserve">ceive an update </w:t>
      </w:r>
      <w:r w:rsidR="00C35BAA">
        <w:t xml:space="preserve">on recruitment following approval of the NALC based job description and person </w:t>
      </w:r>
      <w:r w:rsidR="00B31F72">
        <w:t>specification</w:t>
      </w:r>
      <w:r w:rsidR="00B93D59">
        <w:t>.</w:t>
      </w:r>
    </w:p>
    <w:p w14:paraId="681AD848" w14:textId="4A49A0F3" w:rsidR="00B93D59" w:rsidRDefault="00B93D59" w:rsidP="005863C2">
      <w:pPr>
        <w:ind w:firstLine="0"/>
      </w:pPr>
      <w:r>
        <w:lastRenderedPageBreak/>
        <w:t xml:space="preserve">To receive an update on </w:t>
      </w:r>
      <w:r w:rsidR="00416803">
        <w:t>discussions with Democratic Services</w:t>
      </w:r>
      <w:r w:rsidR="002177F0">
        <w:t>, LALC and on any arrangements</w:t>
      </w:r>
      <w:r w:rsidR="00EB4ABD">
        <w:t xml:space="preserve"> for a </w:t>
      </w:r>
      <w:proofErr w:type="spellStart"/>
      <w:r w:rsidR="00EB4ABD">
        <w:t>Locum</w:t>
      </w:r>
      <w:proofErr w:type="spellEnd"/>
      <w:r w:rsidR="00EB4ABD">
        <w:t xml:space="preserve"> Clerk.</w:t>
      </w:r>
    </w:p>
    <w:p w14:paraId="5B14A389" w14:textId="77777777" w:rsidR="00EB4ABD" w:rsidRDefault="00EB4ABD" w:rsidP="005863C2">
      <w:pPr>
        <w:ind w:firstLine="0"/>
      </w:pPr>
    </w:p>
    <w:p w14:paraId="3E0BBFC8" w14:textId="3348841F" w:rsidR="00BE3FAB" w:rsidRDefault="00F50E91">
      <w:pPr>
        <w:numPr>
          <w:ilvl w:val="0"/>
          <w:numId w:val="3"/>
        </w:numPr>
      </w:pPr>
      <w:r>
        <w:rPr>
          <w:b/>
        </w:rPr>
        <w:t>Governance Reviews</w:t>
      </w:r>
      <w:r>
        <w:t xml:space="preserve"> - To review and formally adopt the governance documents deferred from </w:t>
      </w:r>
      <w:r w:rsidR="0014231F">
        <w:t>the October</w:t>
      </w:r>
      <w:r>
        <w:t xml:space="preserve"> meeting (HPC </w:t>
      </w:r>
      <w:r w:rsidR="009453A0">
        <w:t>76/</w:t>
      </w:r>
      <w:r>
        <w:t xml:space="preserve">25):  </w:t>
      </w:r>
    </w:p>
    <w:p w14:paraId="63C92EE6" w14:textId="77777777" w:rsidR="00BE3FAB" w:rsidRDefault="00F50E91">
      <w:pPr>
        <w:numPr>
          <w:ilvl w:val="0"/>
          <w:numId w:val="4"/>
        </w:numPr>
        <w:ind w:hanging="393"/>
      </w:pPr>
      <w:r>
        <w:t xml:space="preserve">Standing Orders (2025 Edition)  </w:t>
      </w:r>
    </w:p>
    <w:p w14:paraId="38192631" w14:textId="77777777" w:rsidR="00BE3FAB" w:rsidRDefault="00F50E91">
      <w:pPr>
        <w:numPr>
          <w:ilvl w:val="0"/>
          <w:numId w:val="4"/>
        </w:numPr>
        <w:ind w:hanging="393"/>
      </w:pPr>
      <w:r>
        <w:t xml:space="preserve">Financial Regulations (2025 Edition)  </w:t>
      </w:r>
    </w:p>
    <w:p w14:paraId="37DAEA36" w14:textId="77777777" w:rsidR="00BE3FAB" w:rsidRDefault="00F50E91">
      <w:pPr>
        <w:numPr>
          <w:ilvl w:val="0"/>
          <w:numId w:val="4"/>
        </w:numPr>
        <w:ind w:hanging="393"/>
      </w:pPr>
      <w:r>
        <w:t xml:space="preserve">Code of Conduct (2025 Edition)  </w:t>
      </w:r>
    </w:p>
    <w:p w14:paraId="6457ED3C" w14:textId="77777777" w:rsidR="00BE3FAB" w:rsidRDefault="00F50E91">
      <w:pPr>
        <w:numPr>
          <w:ilvl w:val="0"/>
          <w:numId w:val="4"/>
        </w:numPr>
        <w:ind w:hanging="393"/>
      </w:pPr>
      <w:r>
        <w:t xml:space="preserve">Risk Management Schedule  </w:t>
      </w:r>
    </w:p>
    <w:p w14:paraId="1C350BEA" w14:textId="77777777" w:rsidR="00BE3FAB" w:rsidRDefault="00F50E91">
      <w:pPr>
        <w:numPr>
          <w:ilvl w:val="0"/>
          <w:numId w:val="4"/>
        </w:numPr>
        <w:ind w:hanging="393"/>
      </w:pPr>
      <w:r>
        <w:t xml:space="preserve">Social Media Policy  </w:t>
      </w:r>
    </w:p>
    <w:p w14:paraId="3A16BFD0" w14:textId="77777777" w:rsidR="00BE3FAB" w:rsidRDefault="00F50E91">
      <w:pPr>
        <w:numPr>
          <w:ilvl w:val="0"/>
          <w:numId w:val="4"/>
        </w:numPr>
        <w:ind w:hanging="393"/>
      </w:pPr>
      <w:r>
        <w:t xml:space="preserve">Privacy Notice  </w:t>
      </w:r>
    </w:p>
    <w:p w14:paraId="6C0365D0" w14:textId="3CBCE80C" w:rsidR="00E9558D" w:rsidRDefault="00F50E91" w:rsidP="00E9558D">
      <w:pPr>
        <w:numPr>
          <w:ilvl w:val="0"/>
          <w:numId w:val="4"/>
        </w:numPr>
        <w:spacing w:after="298"/>
        <w:ind w:hanging="393"/>
      </w:pPr>
      <w:r>
        <w:t xml:space="preserve">Information and Data Protection Policy. </w:t>
      </w:r>
    </w:p>
    <w:p w14:paraId="6A105097" w14:textId="6FBA07FC" w:rsidR="00BE3FAB" w:rsidRDefault="00F50E91" w:rsidP="00E9558D">
      <w:pPr>
        <w:pStyle w:val="ListParagraph"/>
        <w:numPr>
          <w:ilvl w:val="0"/>
          <w:numId w:val="5"/>
        </w:numPr>
        <w:spacing w:after="298"/>
      </w:pPr>
      <w:r w:rsidRPr="00E9558D">
        <w:rPr>
          <w:b/>
        </w:rPr>
        <w:t>Protocol Proposal for Councillors and Clerk</w:t>
      </w:r>
      <w:r>
        <w:t xml:space="preserve"> - To </w:t>
      </w:r>
      <w:r w:rsidR="00503A64">
        <w:t xml:space="preserve">receive an update on </w:t>
      </w:r>
      <w:r w:rsidR="00A71CC4">
        <w:t xml:space="preserve">preparation of </w:t>
      </w:r>
      <w:r w:rsidR="00486168">
        <w:t xml:space="preserve">protocols. </w:t>
      </w:r>
      <w:r>
        <w:t xml:space="preserve">Google Drive access protocol (HPC </w:t>
      </w:r>
      <w:r w:rsidR="00731AD6">
        <w:t>90/</w:t>
      </w:r>
      <w:r>
        <w:t xml:space="preserve">25). </w:t>
      </w:r>
    </w:p>
    <w:p w14:paraId="36029B12" w14:textId="1876A055" w:rsidR="00750F87" w:rsidRDefault="00F50E91" w:rsidP="00750F87">
      <w:pPr>
        <w:numPr>
          <w:ilvl w:val="0"/>
          <w:numId w:val="5"/>
        </w:numPr>
        <w:spacing w:after="292"/>
      </w:pPr>
      <w:r>
        <w:rPr>
          <w:b/>
        </w:rPr>
        <w:t>Planning Matters</w:t>
      </w:r>
      <w:r>
        <w:t xml:space="preserve"> - To consider planning applications received or decided within the Haigh Parish area. </w:t>
      </w:r>
    </w:p>
    <w:p w14:paraId="671B781C" w14:textId="5DE2DC0B" w:rsidR="00750F87" w:rsidRPr="00307256" w:rsidRDefault="00750F87" w:rsidP="00750F87">
      <w:pPr>
        <w:spacing w:after="292"/>
        <w:ind w:firstLine="0"/>
        <w:rPr>
          <w:bCs/>
        </w:rPr>
      </w:pPr>
      <w:r w:rsidRPr="00307256">
        <w:rPr>
          <w:bCs/>
        </w:rPr>
        <w:t xml:space="preserve">Haigh Hall change </w:t>
      </w:r>
      <w:r w:rsidR="00A41255" w:rsidRPr="00307256">
        <w:rPr>
          <w:bCs/>
        </w:rPr>
        <w:t xml:space="preserve">of </w:t>
      </w:r>
      <w:r w:rsidRPr="00307256">
        <w:rPr>
          <w:bCs/>
        </w:rPr>
        <w:t>use</w:t>
      </w:r>
    </w:p>
    <w:p w14:paraId="6E401DA0" w14:textId="37C1F754" w:rsidR="00A41255" w:rsidRPr="00307256" w:rsidRDefault="00A41255" w:rsidP="00750F87">
      <w:pPr>
        <w:spacing w:after="292"/>
        <w:ind w:firstLine="0"/>
        <w:rPr>
          <w:bCs/>
        </w:rPr>
      </w:pPr>
      <w:r w:rsidRPr="00307256">
        <w:rPr>
          <w:bCs/>
        </w:rPr>
        <w:t xml:space="preserve">Walled garden sculpture </w:t>
      </w:r>
    </w:p>
    <w:p w14:paraId="088FBA00" w14:textId="7DAFF755" w:rsidR="00835B0B" w:rsidRDefault="00835B0B" w:rsidP="00835B0B">
      <w:pPr>
        <w:spacing w:after="292"/>
      </w:pPr>
      <w:r>
        <w:t xml:space="preserve">To discuss the status </w:t>
      </w:r>
      <w:r w:rsidR="00CB074E">
        <w:t>of Haigh Parish Council</w:t>
      </w:r>
      <w:r w:rsidR="00221AD7">
        <w:t xml:space="preserve"> as a key stakeholder </w:t>
      </w:r>
      <w:r w:rsidR="00380B4C">
        <w:t>– why is</w:t>
      </w:r>
      <w:r w:rsidR="00344962">
        <w:t xml:space="preserve"> Haigh </w:t>
      </w:r>
      <w:r w:rsidR="00380B4C">
        <w:t xml:space="preserve">Parish Council not </w:t>
      </w:r>
      <w:r w:rsidR="00344962">
        <w:t xml:space="preserve">listed as </w:t>
      </w:r>
      <w:r w:rsidR="000A7D08">
        <w:t xml:space="preserve">a stakeholder on planning applications within Haigh </w:t>
      </w:r>
      <w:r w:rsidR="00C06562">
        <w:t>Parish?</w:t>
      </w:r>
    </w:p>
    <w:p w14:paraId="3E4791DA" w14:textId="04A24A35" w:rsidR="00BE3FAB" w:rsidRDefault="00F50E91">
      <w:pPr>
        <w:pStyle w:val="Heading1"/>
        <w:ind w:left="-5"/>
      </w:pPr>
      <w:r>
        <w:rPr>
          <w:b w:val="0"/>
        </w:rPr>
        <w:t>1</w:t>
      </w:r>
      <w:r w:rsidR="00307256">
        <w:rPr>
          <w:b w:val="0"/>
        </w:rPr>
        <w:t>0.</w:t>
      </w:r>
      <w:r>
        <w:rPr>
          <w:b w:val="0"/>
        </w:rPr>
        <w:t xml:space="preserve">. </w:t>
      </w:r>
      <w:r>
        <w:t>Councillor Updates</w:t>
      </w:r>
      <w:r>
        <w:rPr>
          <w:b w:val="0"/>
        </w:rPr>
        <w:t xml:space="preserve"> </w:t>
      </w:r>
    </w:p>
    <w:p w14:paraId="5AB33062" w14:textId="77777777" w:rsidR="00BE3FAB" w:rsidRDefault="00F50E91">
      <w:pPr>
        <w:numPr>
          <w:ilvl w:val="0"/>
          <w:numId w:val="6"/>
        </w:numPr>
        <w:ind w:hanging="333"/>
      </w:pPr>
      <w:r>
        <w:t xml:space="preserve">Bridleways - Update from the Parish Bridleway Working Group. </w:t>
      </w:r>
    </w:p>
    <w:p w14:paraId="275417CA" w14:textId="77777777" w:rsidR="00BE3FAB" w:rsidRDefault="00F50E91">
      <w:pPr>
        <w:numPr>
          <w:ilvl w:val="0"/>
          <w:numId w:val="6"/>
        </w:numPr>
        <w:ind w:hanging="333"/>
      </w:pPr>
      <w:r>
        <w:t xml:space="preserve">Towpath - Update on works and funding for the canal towpath improvements </w:t>
      </w:r>
    </w:p>
    <w:p w14:paraId="60216158" w14:textId="77777777" w:rsidR="00BE3FAB" w:rsidRDefault="00F50E91">
      <w:pPr>
        <w:spacing w:after="290"/>
        <w:ind w:left="-5"/>
      </w:pPr>
      <w:r>
        <w:t xml:space="preserve">(c ) Windmill - Progress update and working group membership. </w:t>
      </w:r>
    </w:p>
    <w:p w14:paraId="7BA05950" w14:textId="094064D4" w:rsidR="00BE3FAB" w:rsidRDefault="00F50E91">
      <w:pPr>
        <w:pStyle w:val="Heading1"/>
        <w:ind w:left="-5"/>
      </w:pPr>
      <w:r>
        <w:rPr>
          <w:b w:val="0"/>
        </w:rPr>
        <w:t>1</w:t>
      </w:r>
      <w:r w:rsidR="00E44ED4">
        <w:rPr>
          <w:b w:val="0"/>
        </w:rPr>
        <w:t>1.</w:t>
      </w:r>
      <w:r>
        <w:rPr>
          <w:b w:val="0"/>
        </w:rPr>
        <w:t xml:space="preserve"> </w:t>
      </w:r>
      <w:r>
        <w:t>Community Engagement</w:t>
      </w:r>
      <w:r>
        <w:rPr>
          <w:b w:val="0"/>
        </w:rPr>
        <w:t xml:space="preserve"> - </w:t>
      </w:r>
    </w:p>
    <w:p w14:paraId="518F44ED" w14:textId="77777777" w:rsidR="00BE3FAB" w:rsidRDefault="00F50E91">
      <w:pPr>
        <w:numPr>
          <w:ilvl w:val="0"/>
          <w:numId w:val="7"/>
        </w:numPr>
        <w:ind w:hanging="393"/>
      </w:pPr>
      <w:r>
        <w:t xml:space="preserve">St David’s School - 180 Years Celebration  </w:t>
      </w:r>
    </w:p>
    <w:p w14:paraId="07C0DED9" w14:textId="10F754B2" w:rsidR="00FA5B46" w:rsidRDefault="00574C1B" w:rsidP="00574C1B">
      <w:pPr>
        <w:ind w:left="393" w:firstLine="0"/>
      </w:pPr>
      <w:r>
        <w:t xml:space="preserve">To consider further ways </w:t>
      </w:r>
      <w:r w:rsidR="009A2805">
        <w:t>to strengthen visibility and communication</w:t>
      </w:r>
      <w:r w:rsidR="00B273A7">
        <w:t>.</w:t>
      </w:r>
    </w:p>
    <w:p w14:paraId="253892E3" w14:textId="7547FA72" w:rsidR="00B273A7" w:rsidRDefault="00B273A7" w:rsidP="00574C1B">
      <w:pPr>
        <w:ind w:left="393" w:firstLine="0"/>
      </w:pPr>
      <w:r>
        <w:t xml:space="preserve">Update on funding for </w:t>
      </w:r>
      <w:r w:rsidR="00A068D4">
        <w:t>Christmas</w:t>
      </w:r>
      <w:r w:rsidR="002A236F">
        <w:t xml:space="preserve"> celebrations</w:t>
      </w:r>
      <w:r w:rsidR="001F59F7">
        <w:t>.</w:t>
      </w:r>
      <w:r w:rsidR="00F02A67">
        <w:t xml:space="preserve">at </w:t>
      </w:r>
      <w:r w:rsidR="006336A7">
        <w:t xml:space="preserve">St David’s School </w:t>
      </w:r>
    </w:p>
    <w:p w14:paraId="6B83E054" w14:textId="77777777" w:rsidR="00B273A7" w:rsidRDefault="00B273A7" w:rsidP="00574C1B">
      <w:pPr>
        <w:ind w:left="393" w:firstLine="0"/>
      </w:pPr>
    </w:p>
    <w:p w14:paraId="346E277E" w14:textId="77777777" w:rsidR="00F02A67" w:rsidRDefault="00F50E91">
      <w:pPr>
        <w:numPr>
          <w:ilvl w:val="0"/>
          <w:numId w:val="7"/>
        </w:numPr>
        <w:spacing w:after="299"/>
        <w:ind w:hanging="393"/>
      </w:pPr>
      <w:r>
        <w:t>Haigh Transformation Community Programme.</w:t>
      </w:r>
    </w:p>
    <w:p w14:paraId="6A53C7C1" w14:textId="4EB0A7D3" w:rsidR="00F53593" w:rsidRDefault="006517C0" w:rsidP="00F53593">
      <w:pPr>
        <w:spacing w:after="299"/>
        <w:ind w:left="0" w:firstLine="0"/>
      </w:pPr>
      <w:r>
        <w:t xml:space="preserve">To consider </w:t>
      </w:r>
      <w:r w:rsidR="00747DCC">
        <w:t xml:space="preserve">an </w:t>
      </w:r>
      <w:r>
        <w:t>invitation</w:t>
      </w:r>
      <w:r w:rsidR="004D76DB">
        <w:t xml:space="preserve"> sent out</w:t>
      </w:r>
      <w:r w:rsidR="00D637E1">
        <w:t xml:space="preserve"> to </w:t>
      </w:r>
      <w:r w:rsidR="004D76DB">
        <w:t xml:space="preserve">stakeholder groups </w:t>
      </w:r>
      <w:r w:rsidR="00EB6C34">
        <w:t xml:space="preserve">for the </w:t>
      </w:r>
      <w:r w:rsidR="00D637E1">
        <w:t>latest stakeholder</w:t>
      </w:r>
      <w:r w:rsidR="00EB6C34">
        <w:t xml:space="preserve"> event -</w:t>
      </w:r>
      <w:r w:rsidR="00D637E1">
        <w:t xml:space="preserve"> tour of </w:t>
      </w:r>
      <w:r w:rsidR="004A3FE4">
        <w:t>the</w:t>
      </w:r>
      <w:r w:rsidR="00D637E1">
        <w:t xml:space="preserve"> Hall</w:t>
      </w:r>
      <w:r>
        <w:t>.</w:t>
      </w:r>
    </w:p>
    <w:p w14:paraId="2DBA8926" w14:textId="11C96AF8" w:rsidR="00BE7320" w:rsidRDefault="00460B8E" w:rsidP="00BE7320">
      <w:pPr>
        <w:spacing w:after="299"/>
        <w:ind w:left="0" w:firstLine="0"/>
      </w:pPr>
      <w:r>
        <w:t xml:space="preserve">12. </w:t>
      </w:r>
      <w:r w:rsidRPr="00460B8E">
        <w:rPr>
          <w:b/>
          <w:bCs/>
        </w:rPr>
        <w:t>Parking</w:t>
      </w:r>
      <w:r w:rsidR="00F50E91" w:rsidRPr="00F53593">
        <w:rPr>
          <w:b/>
        </w:rPr>
        <w:t xml:space="preserve"> Restrictions on Hall Lane</w:t>
      </w:r>
      <w:r w:rsidR="00F50E91">
        <w:t xml:space="preserve"> - To discuss latest position and correspondence with Wigan Council</w:t>
      </w:r>
      <w:r w:rsidR="00BE7320">
        <w:t>.</w:t>
      </w:r>
    </w:p>
    <w:p w14:paraId="366AC849" w14:textId="69FF3938" w:rsidR="006A0261" w:rsidRDefault="00BE7320" w:rsidP="00A65F37">
      <w:pPr>
        <w:spacing w:after="299"/>
        <w:ind w:left="0" w:firstLine="0"/>
      </w:pPr>
      <w:r>
        <w:t xml:space="preserve">13. </w:t>
      </w:r>
      <w:r w:rsidR="00F50E91" w:rsidRPr="00BE7320">
        <w:rPr>
          <w:b/>
        </w:rPr>
        <w:t xml:space="preserve">Christmas Lights  </w:t>
      </w:r>
    </w:p>
    <w:p w14:paraId="07819CBB" w14:textId="1B729561" w:rsidR="00BE3FAB" w:rsidRDefault="00F50E91" w:rsidP="00D6665B">
      <w:pPr>
        <w:spacing w:after="294"/>
        <w:ind w:left="0" w:firstLine="0"/>
      </w:pPr>
      <w:r>
        <w:t>To re</w:t>
      </w:r>
      <w:r w:rsidR="0037133F">
        <w:t xml:space="preserve">ceive an update on </w:t>
      </w:r>
      <w:r>
        <w:t xml:space="preserve">Christmas lighting and decorations. </w:t>
      </w:r>
    </w:p>
    <w:p w14:paraId="4330A78C" w14:textId="1EA46B19" w:rsidR="00816C53" w:rsidRDefault="00816C53" w:rsidP="00816C53">
      <w:pPr>
        <w:spacing w:after="295"/>
      </w:pPr>
      <w:r>
        <w:rPr>
          <w:bCs/>
        </w:rPr>
        <w:lastRenderedPageBreak/>
        <w:t>14.</w:t>
      </w:r>
      <w:r w:rsidR="006E313F">
        <w:rPr>
          <w:bCs/>
        </w:rPr>
        <w:t xml:space="preserve"> </w:t>
      </w:r>
      <w:r w:rsidR="00F50E91" w:rsidRPr="00816C53">
        <w:rPr>
          <w:b/>
        </w:rPr>
        <w:t xml:space="preserve">Remembrance Day </w:t>
      </w:r>
      <w:r w:rsidR="00EF160A" w:rsidRPr="00816C53">
        <w:rPr>
          <w:b/>
        </w:rPr>
        <w:t xml:space="preserve">Wreath </w:t>
      </w:r>
      <w:proofErr w:type="spellStart"/>
      <w:r w:rsidR="00EF160A" w:rsidRPr="00816C53">
        <w:rPr>
          <w:b/>
        </w:rPr>
        <w:t>Aspull</w:t>
      </w:r>
      <w:proofErr w:type="spellEnd"/>
      <w:r w:rsidR="00F50E91">
        <w:t xml:space="preserve"> British Legion – To </w:t>
      </w:r>
      <w:r w:rsidR="001C304F">
        <w:t xml:space="preserve">receive an update re </w:t>
      </w:r>
      <w:r w:rsidR="00F50E91">
        <w:t>arrangement</w:t>
      </w:r>
      <w:r w:rsidR="001C304F">
        <w:t>s</w:t>
      </w:r>
      <w:r w:rsidR="00F50E91">
        <w:t xml:space="preserve"> and attendance at the Remembrance service. </w:t>
      </w:r>
    </w:p>
    <w:p w14:paraId="7F5B4725" w14:textId="5A1F563B" w:rsidR="00BE3FAB" w:rsidRDefault="006E313F" w:rsidP="00816C53">
      <w:pPr>
        <w:spacing w:after="295"/>
      </w:pPr>
      <w:r>
        <w:t>15.</w:t>
      </w:r>
      <w:r w:rsidR="00186FCA">
        <w:t xml:space="preserve"> </w:t>
      </w:r>
      <w:r w:rsidR="00F50E91">
        <w:rPr>
          <w:b/>
        </w:rPr>
        <w:t>Poppies Display</w:t>
      </w:r>
      <w:r w:rsidR="00F50E91">
        <w:t xml:space="preserve"> - To </w:t>
      </w:r>
      <w:r w:rsidR="004375FF">
        <w:t>review</w:t>
      </w:r>
      <w:r w:rsidR="00F50E91">
        <w:t xml:space="preserve"> arrangements for installation and maintenance. </w:t>
      </w:r>
    </w:p>
    <w:p w14:paraId="26345502" w14:textId="0852543A" w:rsidR="00117F1F" w:rsidRDefault="00F32C02" w:rsidP="00F32C02">
      <w:r>
        <w:rPr>
          <w:bCs/>
        </w:rPr>
        <w:t xml:space="preserve">16. </w:t>
      </w:r>
      <w:r w:rsidR="00F50E91">
        <w:rPr>
          <w:b/>
        </w:rPr>
        <w:t xml:space="preserve">Date and Time of Next Meeting </w:t>
      </w:r>
      <w:r w:rsidR="00F50E91">
        <w:t>-</w:t>
      </w:r>
      <w:r w:rsidR="00F50E91">
        <w:rPr>
          <w:b/>
        </w:rPr>
        <w:t xml:space="preserve"> </w:t>
      </w:r>
      <w:r w:rsidR="00F50E91">
        <w:t>To confirm</w:t>
      </w:r>
      <w:r w:rsidR="00160AC4">
        <w:t xml:space="preserve"> and agree</w:t>
      </w:r>
      <w:r w:rsidR="00F50E91">
        <w:t xml:space="preserve"> the date of the next meetin</w:t>
      </w:r>
      <w:r w:rsidR="00E36214">
        <w:t>g.</w:t>
      </w:r>
      <w:r w:rsidR="00F50E91">
        <w:t>2 February 2026.</w:t>
      </w:r>
    </w:p>
    <w:p w14:paraId="4F544D05" w14:textId="77777777" w:rsidR="00BE3FAB" w:rsidRDefault="00F50E91">
      <w:pPr>
        <w:spacing w:after="0" w:line="259" w:lineRule="auto"/>
        <w:ind w:left="0" w:firstLine="0"/>
      </w:pPr>
      <w:r>
        <w:t> </w:t>
      </w:r>
    </w:p>
    <w:p w14:paraId="701BA6F5" w14:textId="77777777" w:rsidR="00BE3FAB" w:rsidRDefault="00F50E91">
      <w:pPr>
        <w:spacing w:after="0" w:line="259" w:lineRule="auto"/>
        <w:ind w:left="0" w:firstLine="0"/>
      </w:pPr>
      <w:r>
        <w:t> </w:t>
      </w:r>
    </w:p>
    <w:p w14:paraId="6FE105A7" w14:textId="77777777" w:rsidR="00BE3FAB" w:rsidRDefault="00F50E91">
      <w:pPr>
        <w:ind w:left="-5"/>
      </w:pPr>
      <w:r>
        <w:t>Cllr Paul Kenyon </w:t>
      </w:r>
    </w:p>
    <w:p w14:paraId="26A2D33A" w14:textId="77777777" w:rsidR="00BE3FAB" w:rsidRDefault="00F50E91">
      <w:pPr>
        <w:ind w:left="-5"/>
      </w:pPr>
      <w:r>
        <w:t>Chair and Acting Proper Officer </w:t>
      </w:r>
    </w:p>
    <w:p w14:paraId="4F8E1FC7" w14:textId="78476590" w:rsidR="00BE3FAB" w:rsidRDefault="00F50E91">
      <w:pPr>
        <w:ind w:left="-5"/>
      </w:pPr>
      <w:r>
        <w:t>Date of Issue: 2</w:t>
      </w:r>
      <w:r w:rsidR="00D0358D">
        <w:t>4.</w:t>
      </w:r>
      <w:r>
        <w:t>1</w:t>
      </w:r>
      <w:r w:rsidR="00D0358D">
        <w:t>1.</w:t>
      </w:r>
      <w:r>
        <w:t xml:space="preserve">2025 </w:t>
      </w:r>
    </w:p>
    <w:sectPr w:rsidR="00BE3FAB">
      <w:pgSz w:w="11906" w:h="16838"/>
      <w:pgMar w:top="1128" w:right="1135" w:bottom="147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3FF"/>
    <w:multiLevelType w:val="hybridMultilevel"/>
    <w:tmpl w:val="FFFFFFFF"/>
    <w:lvl w:ilvl="0" w:tplc="7DD60914">
      <w:start w:val="15"/>
      <w:numFmt w:val="decimal"/>
      <w:lvlText w:val="%1."/>
      <w:lvlJc w:val="left"/>
      <w:pPr>
        <w:ind w:left="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0EAB9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E86FC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002E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1C49F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42AD5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9A8C8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1466E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A87A7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161257"/>
    <w:multiLevelType w:val="hybridMultilevel"/>
    <w:tmpl w:val="FFFFFFFF"/>
    <w:lvl w:ilvl="0" w:tplc="AD949868">
      <w:start w:val="1"/>
      <w:numFmt w:val="lowerLetter"/>
      <w:lvlText w:val="(%1)"/>
      <w:lvlJc w:val="left"/>
      <w:pPr>
        <w:ind w:left="3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68286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B6174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A63CC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567BB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7E1FD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CEACF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9CDD7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1E2F6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F417E1"/>
    <w:multiLevelType w:val="hybridMultilevel"/>
    <w:tmpl w:val="FFFFFFFF"/>
    <w:lvl w:ilvl="0" w:tplc="8A0A1716">
      <w:start w:val="1"/>
      <w:numFmt w:val="lowerLetter"/>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1008E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BA66E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20C3F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7C13A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D8874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A29E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0C908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C0277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704502"/>
    <w:multiLevelType w:val="hybridMultilevel"/>
    <w:tmpl w:val="228CAB52"/>
    <w:lvl w:ilvl="0" w:tplc="1C38D4AE">
      <w:start w:val="8"/>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FCA5D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36A44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C0ECE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72E2D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904D2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C45DE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ECB4F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1C6F6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3742B8"/>
    <w:multiLevelType w:val="hybridMultilevel"/>
    <w:tmpl w:val="FFFFFFFF"/>
    <w:lvl w:ilvl="0" w:tplc="B15EE22A">
      <w:start w:val="1"/>
      <w:numFmt w:val="lowerLetter"/>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FE077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084FC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16524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A8B54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E6CD4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861F7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02141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B0BE2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ED3358"/>
    <w:multiLevelType w:val="hybridMultilevel"/>
    <w:tmpl w:val="FFFFFFFF"/>
    <w:lvl w:ilvl="0" w:tplc="05CCE66C">
      <w:start w:val="1"/>
      <w:numFmt w:val="lowerLetter"/>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C85EF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2A710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969E3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26E6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92546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DA39F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E47EA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3C6EE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8E77B46"/>
    <w:multiLevelType w:val="hybridMultilevel"/>
    <w:tmpl w:val="FFFFFFFF"/>
    <w:lvl w:ilvl="0" w:tplc="1DF6C628">
      <w:start w:val="6"/>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A4779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8253E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CACF4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6CEF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F2B21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E8748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E8DE0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ECC66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8CA0818"/>
    <w:multiLevelType w:val="hybridMultilevel"/>
    <w:tmpl w:val="03DC795C"/>
    <w:lvl w:ilvl="0" w:tplc="FFFFFFF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8F27F2"/>
    <w:multiLevelType w:val="hybridMultilevel"/>
    <w:tmpl w:val="13C490B4"/>
    <w:lvl w:ilvl="0" w:tplc="FFFFFFFF">
      <w:start w:val="12"/>
      <w:numFmt w:val="decimal"/>
      <w:lvlText w:val="%1."/>
      <w:lvlJc w:val="left"/>
      <w:pPr>
        <w:ind w:left="760" w:hanging="360"/>
      </w:pPr>
      <w:rPr>
        <w:rFonts w:hint="default"/>
        <w:b/>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9" w15:restartNumberingAfterBreak="0">
    <w:nsid w:val="6E4F2470"/>
    <w:multiLevelType w:val="hybridMultilevel"/>
    <w:tmpl w:val="FFFFFFFF"/>
    <w:lvl w:ilvl="0" w:tplc="41FE2228">
      <w:start w:val="1"/>
      <w:numFmt w:val="decimal"/>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1076A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D6C7B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44124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EE80A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8218E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0AA53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AC7A2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7CC85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62962771">
    <w:abstractNumId w:val="9"/>
  </w:num>
  <w:num w:numId="2" w16cid:durableId="386730452">
    <w:abstractNumId w:val="5"/>
  </w:num>
  <w:num w:numId="3" w16cid:durableId="1638757015">
    <w:abstractNumId w:val="6"/>
  </w:num>
  <w:num w:numId="4" w16cid:durableId="576744781">
    <w:abstractNumId w:val="4"/>
  </w:num>
  <w:num w:numId="5" w16cid:durableId="1211965804">
    <w:abstractNumId w:val="3"/>
  </w:num>
  <w:num w:numId="6" w16cid:durableId="1575971624">
    <w:abstractNumId w:val="1"/>
  </w:num>
  <w:num w:numId="7" w16cid:durableId="49497264">
    <w:abstractNumId w:val="2"/>
  </w:num>
  <w:num w:numId="8" w16cid:durableId="2061247953">
    <w:abstractNumId w:val="0"/>
  </w:num>
  <w:num w:numId="9" w16cid:durableId="742219021">
    <w:abstractNumId w:val="8"/>
  </w:num>
  <w:num w:numId="10" w16cid:durableId="9616179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4"/>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FAB"/>
    <w:rsid w:val="000A7D08"/>
    <w:rsid w:val="00117F1F"/>
    <w:rsid w:val="00126C05"/>
    <w:rsid w:val="00131796"/>
    <w:rsid w:val="0014231F"/>
    <w:rsid w:val="00160AC4"/>
    <w:rsid w:val="00186FCA"/>
    <w:rsid w:val="001C304F"/>
    <w:rsid w:val="001C5081"/>
    <w:rsid w:val="001D27E8"/>
    <w:rsid w:val="001F59F7"/>
    <w:rsid w:val="001F6DD9"/>
    <w:rsid w:val="002177F0"/>
    <w:rsid w:val="00221AD7"/>
    <w:rsid w:val="002A236F"/>
    <w:rsid w:val="00307256"/>
    <w:rsid w:val="00320A94"/>
    <w:rsid w:val="00344962"/>
    <w:rsid w:val="0037133F"/>
    <w:rsid w:val="00380B4C"/>
    <w:rsid w:val="003A1E9D"/>
    <w:rsid w:val="003E743B"/>
    <w:rsid w:val="00416803"/>
    <w:rsid w:val="004375FF"/>
    <w:rsid w:val="00460B8E"/>
    <w:rsid w:val="0046735C"/>
    <w:rsid w:val="00486168"/>
    <w:rsid w:val="004A3FE4"/>
    <w:rsid w:val="004D76DB"/>
    <w:rsid w:val="00503A64"/>
    <w:rsid w:val="00512753"/>
    <w:rsid w:val="00574C1B"/>
    <w:rsid w:val="005863C2"/>
    <w:rsid w:val="005952F9"/>
    <w:rsid w:val="006336A7"/>
    <w:rsid w:val="006517C0"/>
    <w:rsid w:val="00682F2D"/>
    <w:rsid w:val="006A0261"/>
    <w:rsid w:val="006E313F"/>
    <w:rsid w:val="00731AD6"/>
    <w:rsid w:val="00747DCC"/>
    <w:rsid w:val="00750F87"/>
    <w:rsid w:val="00797618"/>
    <w:rsid w:val="007B3DEC"/>
    <w:rsid w:val="00816C53"/>
    <w:rsid w:val="00835B0B"/>
    <w:rsid w:val="009453A0"/>
    <w:rsid w:val="009A2805"/>
    <w:rsid w:val="00A068D4"/>
    <w:rsid w:val="00A41255"/>
    <w:rsid w:val="00A65F37"/>
    <w:rsid w:val="00A71CC4"/>
    <w:rsid w:val="00B273A7"/>
    <w:rsid w:val="00B31F72"/>
    <w:rsid w:val="00B777A1"/>
    <w:rsid w:val="00B93D59"/>
    <w:rsid w:val="00BE3FAB"/>
    <w:rsid w:val="00BE7320"/>
    <w:rsid w:val="00C06562"/>
    <w:rsid w:val="00C35BAA"/>
    <w:rsid w:val="00CB074E"/>
    <w:rsid w:val="00CE0082"/>
    <w:rsid w:val="00D0358D"/>
    <w:rsid w:val="00D06F8A"/>
    <w:rsid w:val="00D20231"/>
    <w:rsid w:val="00D4443A"/>
    <w:rsid w:val="00D637E1"/>
    <w:rsid w:val="00D6665B"/>
    <w:rsid w:val="00E36214"/>
    <w:rsid w:val="00E44ED4"/>
    <w:rsid w:val="00E9558D"/>
    <w:rsid w:val="00EB4ABD"/>
    <w:rsid w:val="00EB6C34"/>
    <w:rsid w:val="00EF160A"/>
    <w:rsid w:val="00F02A67"/>
    <w:rsid w:val="00F32C02"/>
    <w:rsid w:val="00F50E91"/>
    <w:rsid w:val="00F53593"/>
    <w:rsid w:val="00FA5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B5727E"/>
  <w15:docId w15:val="{A7DA8EC2-8017-6646-8014-CCF793BF6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34"/>
    <w:qFormat/>
    <w:rsid w:val="00E95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HPC Agenda and summons for HPC meeting 27.10.25</dc:title>
  <dc:subject/>
  <dc:creator/>
  <cp:keywords/>
  <cp:lastModifiedBy>Marie-Clare Kenyon</cp:lastModifiedBy>
  <cp:revision>2</cp:revision>
  <dcterms:created xsi:type="dcterms:W3CDTF">2025-11-27T10:09:00Z</dcterms:created>
  <dcterms:modified xsi:type="dcterms:W3CDTF">2025-11-27T10:09:00Z</dcterms:modified>
</cp:coreProperties>
</file>